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941023032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f64de76e6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0842dcb2b463c" /><Relationship Type="http://schemas.openxmlformats.org/officeDocument/2006/relationships/numbering" Target="/word/numbering.xml" Id="R551e58e215744bb6" /><Relationship Type="http://schemas.openxmlformats.org/officeDocument/2006/relationships/settings" Target="/word/settings.xml" Id="R658b9a82a5e74170" /><Relationship Type="http://schemas.openxmlformats.org/officeDocument/2006/relationships/image" Target="/word/media/f1d46110-9b88-4c57-9f69-8ba52191a152.png" Id="R4a3f64de76e64988" /></Relationships>
</file>