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c10cdf5d8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128891ccf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Girouardville,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5efba80384934" /><Relationship Type="http://schemas.openxmlformats.org/officeDocument/2006/relationships/numbering" Target="/word/numbering.xml" Id="R28399578cd984f74" /><Relationship Type="http://schemas.openxmlformats.org/officeDocument/2006/relationships/settings" Target="/word/settings.xml" Id="Rc60dc1e932d848c4" /><Relationship Type="http://schemas.openxmlformats.org/officeDocument/2006/relationships/image" Target="/word/media/d85a5db7-4ca6-4743-8ddb-c4ac99c67fe3.png" Id="Rc6f128891ccf42ee" /></Relationships>
</file>