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9a4a5660a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743b606c4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Giroux,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6f1bf30304df6" /><Relationship Type="http://schemas.openxmlformats.org/officeDocument/2006/relationships/numbering" Target="/word/numbering.xml" Id="R4b979e2d0c14407e" /><Relationship Type="http://schemas.openxmlformats.org/officeDocument/2006/relationships/settings" Target="/word/settings.xml" Id="R73f0b25b4b0140ec" /><Relationship Type="http://schemas.openxmlformats.org/officeDocument/2006/relationships/image" Target="/word/media/564f04cc-d445-466c-8d2c-24ece4a1be69.png" Id="R3bb743b606c441b8" /></Relationships>
</file>