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898d17c69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36148ae4a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Giscome,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5eca1cf0b40fa" /><Relationship Type="http://schemas.openxmlformats.org/officeDocument/2006/relationships/numbering" Target="/word/numbering.xml" Id="Ra64d5fb7776c4977" /><Relationship Type="http://schemas.openxmlformats.org/officeDocument/2006/relationships/settings" Target="/word/settings.xml" Id="Rc7aaee2a9a2e48c1" /><Relationship Type="http://schemas.openxmlformats.org/officeDocument/2006/relationships/image" Target="/word/media/e41a370e-7b3a-4f18-bc8b-250b415e7e00.png" Id="R59c36148ae4a42cb" /></Relationships>
</file>