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96ec4142a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71a9b7d85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Gladeside,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a09710b2648ef" /><Relationship Type="http://schemas.openxmlformats.org/officeDocument/2006/relationships/numbering" Target="/word/numbering.xml" Id="Re49a453a2363441c" /><Relationship Type="http://schemas.openxmlformats.org/officeDocument/2006/relationships/settings" Target="/word/settings.xml" Id="Rc39c331d61f64269" /><Relationship Type="http://schemas.openxmlformats.org/officeDocument/2006/relationships/image" Target="/word/media/6796e24b-ec17-48dd-a7be-41d5b968ea25.png" Id="R90b71a9b7d854b85" /></Relationships>
</file>