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14d08c5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3b09605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Gladmar,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44dbe27f4265" /><Relationship Type="http://schemas.openxmlformats.org/officeDocument/2006/relationships/numbering" Target="/word/numbering.xml" Id="R4ce7112aa50f4bdd" /><Relationship Type="http://schemas.openxmlformats.org/officeDocument/2006/relationships/settings" Target="/word/settings.xml" Id="R7fdb94dd31cd4b39" /><Relationship Type="http://schemas.openxmlformats.org/officeDocument/2006/relationships/image" Target="/word/media/3135ebca-0442-47b5-9198-6d3003f35e78.png" Id="R95b93b09605747ff" /></Relationships>
</file>