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94ba8760f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473945b18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Gladmer,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88fc5a3014b65" /><Relationship Type="http://schemas.openxmlformats.org/officeDocument/2006/relationships/numbering" Target="/word/numbering.xml" Id="R3ef69e1af2b44435" /><Relationship Type="http://schemas.openxmlformats.org/officeDocument/2006/relationships/settings" Target="/word/settings.xml" Id="R53c9d74d5dc84968" /><Relationship Type="http://schemas.openxmlformats.org/officeDocument/2006/relationships/image" Target="/word/media/c3201fbc-9290-483c-a627-9f62f445e6b4.png" Id="Rf94473945b1842c1" /></Relationships>
</file>