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43b1be1b7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3bb34dd1a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Gladwyn,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71a9ed3bc4ff6" /><Relationship Type="http://schemas.openxmlformats.org/officeDocument/2006/relationships/numbering" Target="/word/numbering.xml" Id="R9870e8f94683476a" /><Relationship Type="http://schemas.openxmlformats.org/officeDocument/2006/relationships/settings" Target="/word/settings.xml" Id="R9985fd60d40d4ff1" /><Relationship Type="http://schemas.openxmlformats.org/officeDocument/2006/relationships/image" Target="/word/media/cc7205cb-bd1b-41b8-a987-e9245e16cb81.png" Id="Re553bb34dd1a4e64" /></Relationships>
</file>