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9b7bec8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67d1146c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7571b0154b75" /><Relationship Type="http://schemas.openxmlformats.org/officeDocument/2006/relationships/numbering" Target="/word/numbering.xml" Id="R76d838c5ab994f98" /><Relationship Type="http://schemas.openxmlformats.org/officeDocument/2006/relationships/settings" Target="/word/settings.xml" Id="R5fa89eeabdee4fbf" /><Relationship Type="http://schemas.openxmlformats.org/officeDocument/2006/relationships/image" Target="/word/media/ba04e6ca-6681-4363-900c-6e92a0d29aab.png" Id="R66367d1146c348fa" /></Relationships>
</file>