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2e4e92ed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0e43681da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Glamis,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2c32e692c4247" /><Relationship Type="http://schemas.openxmlformats.org/officeDocument/2006/relationships/numbering" Target="/word/numbering.xml" Id="R87d522ccca6a4818" /><Relationship Type="http://schemas.openxmlformats.org/officeDocument/2006/relationships/settings" Target="/word/settings.xml" Id="R75eff9fde8c44a78" /><Relationship Type="http://schemas.openxmlformats.org/officeDocument/2006/relationships/image" Target="/word/media/92343ac6-0a61-494b-8c04-3d55438f478a.png" Id="Raec0e43681da4bea" /></Relationships>
</file>