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e96096269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d1555e294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Glamorgan,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1b29530244606" /><Relationship Type="http://schemas.openxmlformats.org/officeDocument/2006/relationships/numbering" Target="/word/numbering.xml" Id="R8020c727068e44e1" /><Relationship Type="http://schemas.openxmlformats.org/officeDocument/2006/relationships/settings" Target="/word/settings.xml" Id="Rdd35f64dd2664279" /><Relationship Type="http://schemas.openxmlformats.org/officeDocument/2006/relationships/image" Target="/word/media/ae2eceae-037e-4438-8539-97def1e87345.png" Id="Rcbdd1555e2944fb2" /></Relationships>
</file>