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4666157b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d1ff10b35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84dbf4a3a47ef" /><Relationship Type="http://schemas.openxmlformats.org/officeDocument/2006/relationships/numbering" Target="/word/numbering.xml" Id="R88d5c5c7b45e441c" /><Relationship Type="http://schemas.openxmlformats.org/officeDocument/2006/relationships/settings" Target="/word/settings.xml" Id="R244ce3773347460c" /><Relationship Type="http://schemas.openxmlformats.org/officeDocument/2006/relationships/image" Target="/word/media/3058496b-dc6d-4a3a-801d-8a9ab1c2dea3.png" Id="Rb63d1ff10b354ff8" /></Relationships>
</file>