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e813bff35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86d5a9ad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Glanford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de5705860460e" /><Relationship Type="http://schemas.openxmlformats.org/officeDocument/2006/relationships/numbering" Target="/word/numbering.xml" Id="Rcbef2974f5aa44a3" /><Relationship Type="http://schemas.openxmlformats.org/officeDocument/2006/relationships/settings" Target="/word/settings.xml" Id="R763700649c684d58" /><Relationship Type="http://schemas.openxmlformats.org/officeDocument/2006/relationships/image" Target="/word/media/8087fded-ec12-4857-8ca0-93e409d659ee.png" Id="R486086d5a9ad4263" /></Relationships>
</file>