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6397047d3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2fbd45f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Glanmire,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ba1b4b184c31" /><Relationship Type="http://schemas.openxmlformats.org/officeDocument/2006/relationships/numbering" Target="/word/numbering.xml" Id="Re54ff97f09ca4dbe" /><Relationship Type="http://schemas.openxmlformats.org/officeDocument/2006/relationships/settings" Target="/word/settings.xml" Id="R9245714f99764e18" /><Relationship Type="http://schemas.openxmlformats.org/officeDocument/2006/relationships/image" Target="/word/media/f87a33a0-e9ec-4458-9280-f376786ad05a.png" Id="R80e72fbd45fe4fde" /></Relationships>
</file>