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cba43a1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7c0c02b1d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Glascott,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ac8a993a4830" /><Relationship Type="http://schemas.openxmlformats.org/officeDocument/2006/relationships/numbering" Target="/word/numbering.xml" Id="Rb74578f0a1634a34" /><Relationship Type="http://schemas.openxmlformats.org/officeDocument/2006/relationships/settings" Target="/word/settings.xml" Id="Rce647496744b4d33" /><Relationship Type="http://schemas.openxmlformats.org/officeDocument/2006/relationships/image" Target="/word/media/ecb92042-b858-43f5-97f4-24564a51d620.png" Id="R3c37c0c02b1d44b4" /></Relationships>
</file>