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99614dd1f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c822975e7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Glasnevin,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7c0a337b043f8" /><Relationship Type="http://schemas.openxmlformats.org/officeDocument/2006/relationships/numbering" Target="/word/numbering.xml" Id="Rea9a052c4cb643ed" /><Relationship Type="http://schemas.openxmlformats.org/officeDocument/2006/relationships/settings" Target="/word/settings.xml" Id="R4a103643372347a3" /><Relationship Type="http://schemas.openxmlformats.org/officeDocument/2006/relationships/image" Target="/word/media/43b7559e-2fae-4bd3-b12a-fe17d6dd5dfb.png" Id="R1aec822975e7490d" /></Relationships>
</file>