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8dfcb19ea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b9c53186f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6aab4bf9f4435" /><Relationship Type="http://schemas.openxmlformats.org/officeDocument/2006/relationships/numbering" Target="/word/numbering.xml" Id="Re603c7f768794f07" /><Relationship Type="http://schemas.openxmlformats.org/officeDocument/2006/relationships/settings" Target="/word/settings.xml" Id="R759538c6a9314103" /><Relationship Type="http://schemas.openxmlformats.org/officeDocument/2006/relationships/image" Target="/word/media/14d6c9b9-cbfc-4186-8ac0-58b574e7ac81.png" Id="R5d3b9c53186f4e27" /></Relationships>
</file>