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8d22d49ed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377b5343e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7a13fdf7644a1" /><Relationship Type="http://schemas.openxmlformats.org/officeDocument/2006/relationships/numbering" Target="/word/numbering.xml" Id="R96abc686ace3436a" /><Relationship Type="http://schemas.openxmlformats.org/officeDocument/2006/relationships/settings" Target="/word/settings.xml" Id="R25438ab658b24511" /><Relationship Type="http://schemas.openxmlformats.org/officeDocument/2006/relationships/image" Target="/word/media/395c6aab-aa5c-476f-aac9-26d4ebe5a3b5.png" Id="R6fd377b5343e4d15" /></Relationships>
</file>