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273764bd2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b4a4e2b26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Glastonbury,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70849004b4967" /><Relationship Type="http://schemas.openxmlformats.org/officeDocument/2006/relationships/numbering" Target="/word/numbering.xml" Id="R7c95809a5b1c4cc4" /><Relationship Type="http://schemas.openxmlformats.org/officeDocument/2006/relationships/settings" Target="/word/settings.xml" Id="R533837821eb44093" /><Relationship Type="http://schemas.openxmlformats.org/officeDocument/2006/relationships/image" Target="/word/media/5cb34e00-156f-4b12-8e19-75a570220050.png" Id="R3e4b4a4e2b2642f3" /></Relationships>
</file>