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c6a75479a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549fb693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Agar,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f2eed73c843af" /><Relationship Type="http://schemas.openxmlformats.org/officeDocument/2006/relationships/numbering" Target="/word/numbering.xml" Id="Re2221af0a7fc426b" /><Relationship Type="http://schemas.openxmlformats.org/officeDocument/2006/relationships/settings" Target="/word/settings.xml" Id="Rd2b525dfc1644439" /><Relationship Type="http://schemas.openxmlformats.org/officeDocument/2006/relationships/image" Target="/word/media/a4340539-307c-4ed8-a7ef-78df5bfc7fbb.png" Id="R552549fb693846d1" /></Relationships>
</file>