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222a0bcf2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006ba1ca6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Almond,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5ac5bb4f940f3" /><Relationship Type="http://schemas.openxmlformats.org/officeDocument/2006/relationships/numbering" Target="/word/numbering.xml" Id="R44c91a2dfd5a41cf" /><Relationship Type="http://schemas.openxmlformats.org/officeDocument/2006/relationships/settings" Target="/word/settings.xml" Id="R0b87a75122c54d13" /><Relationship Type="http://schemas.openxmlformats.org/officeDocument/2006/relationships/image" Target="/word/media/92bc23fa-5b7f-42ac-aad7-ff0df8bb2622.png" Id="R837006ba1ca642e1" /></Relationships>
</file>