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af154f5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e04747220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Alpine,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0b7231df42e3" /><Relationship Type="http://schemas.openxmlformats.org/officeDocument/2006/relationships/numbering" Target="/word/numbering.xml" Id="R52fb9e45e94941c4" /><Relationship Type="http://schemas.openxmlformats.org/officeDocument/2006/relationships/settings" Target="/word/settings.xml" Id="R2319abcb1c744a86" /><Relationship Type="http://schemas.openxmlformats.org/officeDocument/2006/relationships/image" Target="/word/media/330f83b0-5191-4ac9-9582-a2dff43a0daa.png" Id="R2bfe047472204f83" /></Relationships>
</file>