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e6b9357e645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4667830b5046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Becker,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c7f921072b4642" /><Relationship Type="http://schemas.openxmlformats.org/officeDocument/2006/relationships/numbering" Target="/word/numbering.xml" Id="R40c4913e72894ec2" /><Relationship Type="http://schemas.openxmlformats.org/officeDocument/2006/relationships/settings" Target="/word/settings.xml" Id="Rab9ef26921ac4a03" /><Relationship Type="http://schemas.openxmlformats.org/officeDocument/2006/relationships/image" Target="/word/media/bcf7bb14-06df-4a19-a51f-11bd490265a5.png" Id="R1b4667830b50465e" /></Relationships>
</file>