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2b8d517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56099fab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Cairn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317b70da84667" /><Relationship Type="http://schemas.openxmlformats.org/officeDocument/2006/relationships/numbering" Target="/word/numbering.xml" Id="R29548aa871e34d02" /><Relationship Type="http://schemas.openxmlformats.org/officeDocument/2006/relationships/settings" Target="/word/settings.xml" Id="R8ed196ace22b4133" /><Relationship Type="http://schemas.openxmlformats.org/officeDocument/2006/relationships/image" Target="/word/media/8a90d4d9-6e1a-453d-ae46-696b74624d9c.png" Id="Ra0656099fab544b9" /></Relationships>
</file>