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d02e884d5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85b50b171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Campbellton,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01f5581f4c03" /><Relationship Type="http://schemas.openxmlformats.org/officeDocument/2006/relationships/numbering" Target="/word/numbering.xml" Id="Ra876d534d3e149cd" /><Relationship Type="http://schemas.openxmlformats.org/officeDocument/2006/relationships/settings" Target="/word/settings.xml" Id="Rc0d0ea560f1d4a83" /><Relationship Type="http://schemas.openxmlformats.org/officeDocument/2006/relationships/image" Target="/word/media/28d7a241-2ff3-43da-a785-337d9dd27d83.png" Id="R91485b50b1714cc8" /></Relationships>
</file>