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f7f231e1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142454b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Kerr,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c664ae4543aa" /><Relationship Type="http://schemas.openxmlformats.org/officeDocument/2006/relationships/numbering" Target="/word/numbering.xml" Id="R6045a56d014c4370" /><Relationship Type="http://schemas.openxmlformats.org/officeDocument/2006/relationships/settings" Target="/word/settings.xml" Id="R500e427dc59e4caf" /><Relationship Type="http://schemas.openxmlformats.org/officeDocument/2006/relationships/image" Target="/word/media/67b8166c-822b-404f-adb1-b3d4033a8d37.png" Id="R2814142454b14a16" /></Relationships>
</file>