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88b6939ee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beeb0d1d4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Levit,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b66973a2a4ea2" /><Relationship Type="http://schemas.openxmlformats.org/officeDocument/2006/relationships/numbering" Target="/word/numbering.xml" Id="R3bc3982b66fc4345" /><Relationship Type="http://schemas.openxmlformats.org/officeDocument/2006/relationships/settings" Target="/word/settings.xml" Id="Rc91363765cf1448d" /><Relationship Type="http://schemas.openxmlformats.org/officeDocument/2006/relationships/image" Target="/word/media/f1ffca3f-3c68-4093-8d9c-f0460fda720a.png" Id="R4c4beeb0d1d44e98" /></Relationships>
</file>