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4ac411426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2940bfdbe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Major,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6d23ebb514775" /><Relationship Type="http://schemas.openxmlformats.org/officeDocument/2006/relationships/numbering" Target="/word/numbering.xml" Id="R02c91c0168404443" /><Relationship Type="http://schemas.openxmlformats.org/officeDocument/2006/relationships/settings" Target="/word/settings.xml" Id="Rd93f784e21b74b90" /><Relationship Type="http://schemas.openxmlformats.org/officeDocument/2006/relationships/image" Target="/word/media/ce8cdf54-f538-486d-a104-69c4ecdb9846.png" Id="R9542940bfdbe4d72" /></Relationships>
</file>