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9f10ace3b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023a8ceab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Ross,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39c3bf8e443ad" /><Relationship Type="http://schemas.openxmlformats.org/officeDocument/2006/relationships/numbering" Target="/word/numbering.xml" Id="Reb2b82f46c1e4a90" /><Relationship Type="http://schemas.openxmlformats.org/officeDocument/2006/relationships/settings" Target="/word/settings.xml" Id="R91238d457bb3486f" /><Relationship Type="http://schemas.openxmlformats.org/officeDocument/2006/relationships/image" Target="/word/media/67a9b106-dfab-414c-bda6-6048ee8b6461.png" Id="R844023a8ceab4c07" /></Relationships>
</file>