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3556bc01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52b68b2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Sandfield,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07dbd2924fca" /><Relationship Type="http://schemas.openxmlformats.org/officeDocument/2006/relationships/numbering" Target="/word/numbering.xml" Id="R3bbe0371070243b0" /><Relationship Type="http://schemas.openxmlformats.org/officeDocument/2006/relationships/settings" Target="/word/settings.xml" Id="Re3ca66ce4db84c1c" /><Relationship Type="http://schemas.openxmlformats.org/officeDocument/2006/relationships/image" Target="/word/media/70d78c10-bebc-4d2b-bc7d-e9458643a9f1.png" Id="R017352b68b2b4b05" /></Relationships>
</file>