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9bdbc207e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be352598d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Stewart,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2a6d043a146af" /><Relationship Type="http://schemas.openxmlformats.org/officeDocument/2006/relationships/numbering" Target="/word/numbering.xml" Id="R14744dd3b27e4b92" /><Relationship Type="http://schemas.openxmlformats.org/officeDocument/2006/relationships/settings" Target="/word/settings.xml" Id="R798425bf2768495f" /><Relationship Type="http://schemas.openxmlformats.org/officeDocument/2006/relationships/image" Target="/word/media/44c8378a-d14e-4565-9bb8-0ebe67cc1368.png" Id="R330be352598d4cea" /></Relationships>
</file>