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3c08e661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f4137f04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Glenbrooke North,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d8fcaf5b4c5e" /><Relationship Type="http://schemas.openxmlformats.org/officeDocument/2006/relationships/numbering" Target="/word/numbering.xml" Id="R29e8126752c547a0" /><Relationship Type="http://schemas.openxmlformats.org/officeDocument/2006/relationships/settings" Target="/word/settings.xml" Id="R958e8702b1b346b9" /><Relationship Type="http://schemas.openxmlformats.org/officeDocument/2006/relationships/image" Target="/word/media/4395871e-c824-4ad7-9cf9-40d01c580510.png" Id="R4e34f4137f044502" /></Relationships>
</file>