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14e5c1c9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4b8e31a09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Glenburnie-Birchy Head-Shoal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b1a9f99864b83" /><Relationship Type="http://schemas.openxmlformats.org/officeDocument/2006/relationships/numbering" Target="/word/numbering.xml" Id="R900cd8e8494444b7" /><Relationship Type="http://schemas.openxmlformats.org/officeDocument/2006/relationships/settings" Target="/word/settings.xml" Id="R11dd74bd023b4827" /><Relationship Type="http://schemas.openxmlformats.org/officeDocument/2006/relationships/image" Target="/word/media/a775ea96-9dde-4d72-a1e7-aa608e93cbfc.png" Id="R9384b8e31a094d49" /></Relationships>
</file>