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d50825af3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c87913bb8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Glencorradale,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d839d8d134c63" /><Relationship Type="http://schemas.openxmlformats.org/officeDocument/2006/relationships/numbering" Target="/word/numbering.xml" Id="R6b96b49adc3e4a71" /><Relationship Type="http://schemas.openxmlformats.org/officeDocument/2006/relationships/settings" Target="/word/settings.xml" Id="R422ae34d6d054cd6" /><Relationship Type="http://schemas.openxmlformats.org/officeDocument/2006/relationships/image" Target="/word/media/15ddbc94-3b28-4d0b-8e8b-9b815a917dd3.png" Id="Rb13c87913bb84718" /></Relationships>
</file>