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3cffc0212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292358e51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Glendyne,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c0b6eb00b47d5" /><Relationship Type="http://schemas.openxmlformats.org/officeDocument/2006/relationships/numbering" Target="/word/numbering.xml" Id="Rca45e7e2d4964546" /><Relationship Type="http://schemas.openxmlformats.org/officeDocument/2006/relationships/settings" Target="/word/settings.xml" Id="R605ae5075a6c471b" /><Relationship Type="http://schemas.openxmlformats.org/officeDocument/2006/relationships/image" Target="/word/media/4dfbfe53-5b83-4aac-ba99-2f4547f69548.png" Id="R219292358e5149cf" /></Relationships>
</file>