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2184037fd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71755691d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Gleneden,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3d2bad91f4878" /><Relationship Type="http://schemas.openxmlformats.org/officeDocument/2006/relationships/numbering" Target="/word/numbering.xml" Id="R740df6a359c64244" /><Relationship Type="http://schemas.openxmlformats.org/officeDocument/2006/relationships/settings" Target="/word/settings.xml" Id="Rea1b4e33e41248f0" /><Relationship Type="http://schemas.openxmlformats.org/officeDocument/2006/relationships/image" Target="/word/media/9842a241-f2d3-420b-8b8a-c126733c0485.png" Id="Rc6471755691d4325" /></Relationships>
</file>