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cd2d60c77545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9d44a21ad34b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Glenelg,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d68903708b4113" /><Relationship Type="http://schemas.openxmlformats.org/officeDocument/2006/relationships/numbering" Target="/word/numbering.xml" Id="R1a74eff7e5bd4e60" /><Relationship Type="http://schemas.openxmlformats.org/officeDocument/2006/relationships/settings" Target="/word/settings.xml" Id="R2d2b0888653c492a" /><Relationship Type="http://schemas.openxmlformats.org/officeDocument/2006/relationships/image" Target="/word/media/e55c42f2-7def-46d3-81c7-ebc7ff330700.png" Id="Re39d44a21ad34bd1" /></Relationships>
</file>