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88ce79c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7b114a50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Glenevis,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30d69aa34445" /><Relationship Type="http://schemas.openxmlformats.org/officeDocument/2006/relationships/numbering" Target="/word/numbering.xml" Id="Rdaa7c3409d714ea7" /><Relationship Type="http://schemas.openxmlformats.org/officeDocument/2006/relationships/settings" Target="/word/settings.xml" Id="Rd67d798248794fd7" /><Relationship Type="http://schemas.openxmlformats.org/officeDocument/2006/relationships/image" Target="/word/media/fe86667e-325b-443b-b03f-43834f2a2b3e.png" Id="Rf677b114a500434c" /></Relationships>
</file>