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0e29a9f40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49f14f8e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Glenfinnan,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5ab86ee984baf" /><Relationship Type="http://schemas.openxmlformats.org/officeDocument/2006/relationships/numbering" Target="/word/numbering.xml" Id="R23f0de8a74e54549" /><Relationship Type="http://schemas.openxmlformats.org/officeDocument/2006/relationships/settings" Target="/word/settings.xml" Id="Rc2f09bfd80424677" /><Relationship Type="http://schemas.openxmlformats.org/officeDocument/2006/relationships/image" Target="/word/media/03d18a4d-546c-4e41-8499-6e662b16f5ff.png" Id="R3db49f14f8ef4700" /></Relationships>
</file>