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1d9453716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7189f8f0b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bb55dc6e046ea" /><Relationship Type="http://schemas.openxmlformats.org/officeDocument/2006/relationships/numbering" Target="/word/numbering.xml" Id="Rb41184c97b594c70" /><Relationship Type="http://schemas.openxmlformats.org/officeDocument/2006/relationships/settings" Target="/word/settings.xml" Id="Re3e6d6b214b14247" /><Relationship Type="http://schemas.openxmlformats.org/officeDocument/2006/relationships/image" Target="/word/media/8bb3aef7-b6c6-47da-a2f5-b0f822b68996.png" Id="R9377189f8f0b44dc" /></Relationships>
</file>