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c304c794e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0bcda18bc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Glengarry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eef630f8c40f1" /><Relationship Type="http://schemas.openxmlformats.org/officeDocument/2006/relationships/numbering" Target="/word/numbering.xml" Id="Re87d9114ca6b4bb6" /><Relationship Type="http://schemas.openxmlformats.org/officeDocument/2006/relationships/settings" Target="/word/settings.xml" Id="R7c0f0f994ba04350" /><Relationship Type="http://schemas.openxmlformats.org/officeDocument/2006/relationships/image" Target="/word/media/ab2be5dd-005f-4dec-956f-0324296918da.png" Id="R8e60bcda18bc4ff7" /></Relationships>
</file>