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02d1bf2b8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176e50e67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Glentanna,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021d2cb4d4bcb" /><Relationship Type="http://schemas.openxmlformats.org/officeDocument/2006/relationships/numbering" Target="/word/numbering.xml" Id="R47203e95dd2a4ca5" /><Relationship Type="http://schemas.openxmlformats.org/officeDocument/2006/relationships/settings" Target="/word/settings.xml" Id="R397fb6b8e17a4faf" /><Relationship Type="http://schemas.openxmlformats.org/officeDocument/2006/relationships/image" Target="/word/media/086c1fb6-483d-4308-9817-0676aeb88c30.png" Id="Ra16176e50e6748fc" /></Relationships>
</file>