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19e111d1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bc4b99436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921f2922e49e6" /><Relationship Type="http://schemas.openxmlformats.org/officeDocument/2006/relationships/numbering" Target="/word/numbering.xml" Id="R95e50dc0d57a43bf" /><Relationship Type="http://schemas.openxmlformats.org/officeDocument/2006/relationships/settings" Target="/word/settings.xml" Id="R265e175f0fa94ffb" /><Relationship Type="http://schemas.openxmlformats.org/officeDocument/2006/relationships/image" Target="/word/media/a612e51c-de78-45e3-b9be-3524aba86d49.png" Id="R32ebc4b994364411" /></Relationships>
</file>