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afce61708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76744998a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Glenvilla Court,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547461003406b" /><Relationship Type="http://schemas.openxmlformats.org/officeDocument/2006/relationships/numbering" Target="/word/numbering.xml" Id="R4d6294f2a8ce4b60" /><Relationship Type="http://schemas.openxmlformats.org/officeDocument/2006/relationships/settings" Target="/word/settings.xml" Id="Rdb50a637dfd74818" /><Relationship Type="http://schemas.openxmlformats.org/officeDocument/2006/relationships/image" Target="/word/media/ee79e184-299d-4555-815e-8da93e18da0a.png" Id="R33f76744998a4f5b" /></Relationships>
</file>