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40144f152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6b4990be2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Glidden,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e0fbcc7db49ab" /><Relationship Type="http://schemas.openxmlformats.org/officeDocument/2006/relationships/numbering" Target="/word/numbering.xml" Id="R2a0956b41b2245a3" /><Relationship Type="http://schemas.openxmlformats.org/officeDocument/2006/relationships/settings" Target="/word/settings.xml" Id="Rfca92a9be9474ea8" /><Relationship Type="http://schemas.openxmlformats.org/officeDocument/2006/relationships/image" Target="/word/media/16ef9fe7-9cfb-4ec1-9d9c-4a2ac5f1d3dc.png" Id="R5436b4990be24f25" /></Relationships>
</file>