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473b2bc0f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e74f61216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Glovertown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2237485f84d47" /><Relationship Type="http://schemas.openxmlformats.org/officeDocument/2006/relationships/numbering" Target="/word/numbering.xml" Id="Rf94d8d33865c456c" /><Relationship Type="http://schemas.openxmlformats.org/officeDocument/2006/relationships/settings" Target="/word/settings.xml" Id="R510b65a8b1e44fe6" /><Relationship Type="http://schemas.openxmlformats.org/officeDocument/2006/relationships/image" Target="/word/media/034a6f5d-bd5c-496b-919a-3ed4091ff2a7.png" Id="R1eae74f612164fd2" /></Relationships>
</file>