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5e11699c7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d7b45c4d0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943df673c4659" /><Relationship Type="http://schemas.openxmlformats.org/officeDocument/2006/relationships/numbering" Target="/word/numbering.xml" Id="Ra85266ba4cd74dd9" /><Relationship Type="http://schemas.openxmlformats.org/officeDocument/2006/relationships/settings" Target="/word/settings.xml" Id="R61045d5ffcc143e2" /><Relationship Type="http://schemas.openxmlformats.org/officeDocument/2006/relationships/image" Target="/word/media/7e545a0b-c267-446a-8a67-455b677aeb31.png" Id="R868d7b45c4d04f96" /></Relationships>
</file>