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9c3377f75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a32a2568b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Goddenville,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ead7182a24357" /><Relationship Type="http://schemas.openxmlformats.org/officeDocument/2006/relationships/numbering" Target="/word/numbering.xml" Id="Rf13d29728371493e" /><Relationship Type="http://schemas.openxmlformats.org/officeDocument/2006/relationships/settings" Target="/word/settings.xml" Id="R14cd0e66924a400b" /><Relationship Type="http://schemas.openxmlformats.org/officeDocument/2006/relationships/image" Target="/word/media/eca6061b-6c70-4d86-8e97-96c4e7aadbb4.png" Id="R760a32a2568b43b6" /></Relationships>
</file>