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cc900018e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11252a21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c219f1b404eea" /><Relationship Type="http://schemas.openxmlformats.org/officeDocument/2006/relationships/numbering" Target="/word/numbering.xml" Id="Rccc7b3d3cc034397" /><Relationship Type="http://schemas.openxmlformats.org/officeDocument/2006/relationships/settings" Target="/word/settings.xml" Id="R8c58c86667c442ed" /><Relationship Type="http://schemas.openxmlformats.org/officeDocument/2006/relationships/image" Target="/word/media/c7821060-3cd9-4166-8bca-3ce3cf571754.png" Id="R4e7d11252a21484b" /></Relationships>
</file>