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924df19dd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64b666c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6b58c6a4473f" /><Relationship Type="http://schemas.openxmlformats.org/officeDocument/2006/relationships/numbering" Target="/word/numbering.xml" Id="R8de36ae7de0b4307" /><Relationship Type="http://schemas.openxmlformats.org/officeDocument/2006/relationships/settings" Target="/word/settings.xml" Id="Rc92e34c501e84364" /><Relationship Type="http://schemas.openxmlformats.org/officeDocument/2006/relationships/image" Target="/word/media/c118e635-dc68-4769-9eda-f70febbc9617.png" Id="Rd9c964b666cf45cf" /></Relationships>
</file>